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B691" w14:textId="77777777" w:rsidR="004557ED" w:rsidRPr="0006242F" w:rsidRDefault="004557ED" w:rsidP="004557ED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</w:pPr>
      <w:r w:rsidRPr="0006242F">
        <w:rPr>
          <w:rFonts w:ascii="Cambria" w:eastAsia="Calibri" w:hAnsi="Cambria" w:cs="Times New Roman"/>
          <w:b/>
          <w:noProof/>
          <w:kern w:val="0"/>
          <w:sz w:val="28"/>
          <w:szCs w:val="28"/>
          <w14:ligatures w14:val="none"/>
        </w:rPr>
        <w:drawing>
          <wp:inline distT="0" distB="0" distL="0" distR="0" wp14:anchorId="6DC43EB0" wp14:editId="1CA5D74E">
            <wp:extent cx="501650" cy="853615"/>
            <wp:effectExtent l="0" t="0" r="0" b="3810"/>
            <wp:docPr id="1703326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326666" name="Picture 17033266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3" cy="8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B98F8" w14:textId="68A3A68D" w:rsidR="004557ED" w:rsidRPr="0006242F" w:rsidRDefault="004557ED" w:rsidP="004557ED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</w:pPr>
      <w:r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>F</w:t>
      </w:r>
      <w:r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>ifth</w:t>
      </w:r>
      <w:r w:rsidRPr="0006242F"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 xml:space="preserve"> Class Book List (Ms. </w:t>
      </w:r>
      <w:r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>Haverty</w:t>
      </w:r>
      <w:r w:rsidRPr="0006242F"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 xml:space="preserve">) </w:t>
      </w:r>
    </w:p>
    <w:p w14:paraId="0A980FBB" w14:textId="77777777" w:rsidR="004557ED" w:rsidRPr="0006242F" w:rsidRDefault="004557ED" w:rsidP="004557ED">
      <w:pPr>
        <w:spacing w:after="200" w:line="276" w:lineRule="auto"/>
        <w:jc w:val="center"/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</w:pPr>
      <w:r w:rsidRPr="0006242F"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  <w:t>*All the items listed on this page at supplied by the school through the</w:t>
      </w:r>
    </w:p>
    <w:p w14:paraId="06A01DCD" w14:textId="77777777" w:rsidR="004557ED" w:rsidRPr="0006242F" w:rsidRDefault="004557ED" w:rsidP="004557ED">
      <w:pPr>
        <w:spacing w:after="200" w:line="276" w:lineRule="auto"/>
        <w:jc w:val="center"/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</w:pPr>
      <w:r w:rsidRPr="0006242F"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  <w:t xml:space="preserve"> </w:t>
      </w:r>
      <w:r w:rsidRPr="0006242F">
        <w:rPr>
          <w:rFonts w:ascii="Cambria" w:eastAsia="Calibri" w:hAnsi="Cambria" w:cs="Times New Roman"/>
          <w:bCs/>
          <w:color w:val="0070C0"/>
          <w:kern w:val="0"/>
          <w:sz w:val="28"/>
          <w:szCs w:val="28"/>
          <w:u w:val="single"/>
          <w14:ligatures w14:val="none"/>
        </w:rPr>
        <w:t>‘Free Primary Schoolbooks Scheme’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4557ED" w:rsidRPr="0006242F" w14:paraId="1D6A0A1D" w14:textId="77777777" w:rsidTr="00E57835">
        <w:tc>
          <w:tcPr>
            <w:tcW w:w="4673" w:type="dxa"/>
          </w:tcPr>
          <w:p w14:paraId="47A40309" w14:textId="77777777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4343" w:type="dxa"/>
          </w:tcPr>
          <w:p w14:paraId="7A1547A2" w14:textId="77777777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Maths</w:t>
            </w:r>
          </w:p>
        </w:tc>
      </w:tr>
      <w:tr w:rsidR="004557ED" w:rsidRPr="0006242F" w14:paraId="1A727596" w14:textId="77777777" w:rsidTr="00E57835">
        <w:tc>
          <w:tcPr>
            <w:tcW w:w="4673" w:type="dxa"/>
          </w:tcPr>
          <w:p w14:paraId="0812C28C" w14:textId="5AF5FFF5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Read at Home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5</w:t>
            </w:r>
          </w:p>
          <w:p w14:paraId="52BE1753" w14:textId="0E40B9E0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Just Handwriting Cursive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5</w:t>
            </w:r>
            <w:r w:rsidRPr="004557ED">
              <w:rPr>
                <w:rFonts w:ascii="Cambria" w:eastAsia="Calibri" w:hAnsi="Cambria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Class</w:t>
            </w:r>
          </w:p>
          <w:p w14:paraId="6191BA45" w14:textId="596C1283" w:rsidR="004557ED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Word Wizard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5</w:t>
            </w:r>
          </w:p>
          <w:p w14:paraId="2EC593CD" w14:textId="062EC3A0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Master Your Grammar</w:t>
            </w:r>
          </w:p>
          <w:p w14:paraId="2EA3D138" w14:textId="77777777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  <w:tc>
          <w:tcPr>
            <w:tcW w:w="4343" w:type="dxa"/>
          </w:tcPr>
          <w:p w14:paraId="5D9E1740" w14:textId="38555BD8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Master Your Maths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5</w:t>
            </w:r>
          </w:p>
          <w:p w14:paraId="14EEDE26" w14:textId="77777777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Maths Matters</w:t>
            </w:r>
          </w:p>
          <w:p w14:paraId="2ACD20DD" w14:textId="77777777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Tried &amp; </w:t>
            </w:r>
            <w:proofErr w:type="gramStart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Tested</w:t>
            </w:r>
            <w:proofErr w:type="gramEnd"/>
          </w:p>
        </w:tc>
      </w:tr>
      <w:tr w:rsidR="004557ED" w:rsidRPr="0006242F" w14:paraId="5336C6C0" w14:textId="77777777" w:rsidTr="00E57835">
        <w:tc>
          <w:tcPr>
            <w:tcW w:w="4673" w:type="dxa"/>
          </w:tcPr>
          <w:p w14:paraId="3415B0EB" w14:textId="77777777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Gaeilge </w:t>
            </w:r>
          </w:p>
        </w:tc>
        <w:tc>
          <w:tcPr>
            <w:tcW w:w="4343" w:type="dxa"/>
          </w:tcPr>
          <w:p w14:paraId="3F30EE67" w14:textId="77777777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Religious Education</w:t>
            </w:r>
          </w:p>
        </w:tc>
      </w:tr>
      <w:tr w:rsidR="004557ED" w:rsidRPr="0006242F" w14:paraId="5442B557" w14:textId="77777777" w:rsidTr="00E57835">
        <w:tc>
          <w:tcPr>
            <w:tcW w:w="4673" w:type="dxa"/>
          </w:tcPr>
          <w:p w14:paraId="77738BB6" w14:textId="55908D4B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Bua na </w:t>
            </w:r>
            <w:proofErr w:type="spellStart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Cainte</w:t>
            </w:r>
            <w:proofErr w:type="spellEnd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5</w:t>
            </w:r>
          </w:p>
          <w:p w14:paraId="26C3CEC3" w14:textId="25894DC4" w:rsidR="004557ED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Am Don </w:t>
            </w:r>
            <w:proofErr w:type="spellStart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Léamh</w:t>
            </w:r>
            <w:proofErr w:type="spellEnd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</w:p>
          <w:p w14:paraId="40DFDC3E" w14:textId="69C6E9C3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  <w:p w14:paraId="67110259" w14:textId="77777777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  <w:tc>
          <w:tcPr>
            <w:tcW w:w="4343" w:type="dxa"/>
          </w:tcPr>
          <w:p w14:paraId="129409A5" w14:textId="77D72E29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Grow in Love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5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Class </w:t>
            </w:r>
          </w:p>
        </w:tc>
      </w:tr>
      <w:tr w:rsidR="004557ED" w:rsidRPr="0006242F" w14:paraId="4D0DAAB8" w14:textId="77777777" w:rsidTr="00E57835">
        <w:tc>
          <w:tcPr>
            <w:tcW w:w="9016" w:type="dxa"/>
            <w:gridSpan w:val="2"/>
          </w:tcPr>
          <w:p w14:paraId="1E339F80" w14:textId="77777777" w:rsidR="004557ED" w:rsidRPr="0006242F" w:rsidRDefault="004557ED" w:rsidP="00E57835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Phillip’s Irish Primary Atlas </w:t>
            </w:r>
          </w:p>
          <w:p w14:paraId="3D7AC39F" w14:textId="77777777" w:rsidR="004557ED" w:rsidRPr="0006242F" w:rsidRDefault="004557ED" w:rsidP="00E57835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English Dictionary</w:t>
            </w:r>
          </w:p>
          <w:p w14:paraId="29AF8799" w14:textId="77777777" w:rsidR="004557ED" w:rsidRPr="0006242F" w:rsidRDefault="004557ED" w:rsidP="00E57835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proofErr w:type="spellStart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Fóclóir</w:t>
            </w:r>
            <w:proofErr w:type="spellEnd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(Irish Dictionary)</w:t>
            </w:r>
          </w:p>
          <w:p w14:paraId="4DF1D472" w14:textId="77777777" w:rsidR="004557ED" w:rsidRPr="0006242F" w:rsidRDefault="004557ED" w:rsidP="00E57835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Thesaurus </w:t>
            </w:r>
          </w:p>
          <w:p w14:paraId="516FE76A" w14:textId="77777777" w:rsidR="004557ED" w:rsidRPr="0006242F" w:rsidRDefault="004557ED" w:rsidP="00E57835">
            <w:pPr>
              <w:ind w:left="720"/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</w:tr>
      <w:tr w:rsidR="004557ED" w:rsidRPr="0006242F" w14:paraId="64E143D5" w14:textId="77777777" w:rsidTr="00E57835">
        <w:tc>
          <w:tcPr>
            <w:tcW w:w="9016" w:type="dxa"/>
            <w:gridSpan w:val="2"/>
          </w:tcPr>
          <w:p w14:paraId="205B2D30" w14:textId="77777777" w:rsidR="004557ED" w:rsidRPr="0006242F" w:rsidRDefault="004557ED" w:rsidP="00E5783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Stationery Supplies</w:t>
            </w:r>
          </w:p>
        </w:tc>
      </w:tr>
      <w:tr w:rsidR="004557ED" w:rsidRPr="0006242F" w14:paraId="06BE6AAC" w14:textId="77777777" w:rsidTr="00E57835">
        <w:tc>
          <w:tcPr>
            <w:tcW w:w="9016" w:type="dxa"/>
            <w:gridSpan w:val="2"/>
          </w:tcPr>
          <w:p w14:paraId="30F42177" w14:textId="77777777" w:rsidR="004557ED" w:rsidRPr="0006242F" w:rsidRDefault="004557ED" w:rsidP="00E57835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2D083AF3" w14:textId="0CF517C4" w:rsidR="004557ED" w:rsidRPr="004557ED" w:rsidRDefault="004557ED" w:rsidP="004557ED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5 x 88</w:t>
            </w:r>
            <w:r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-</w:t>
            </w: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page copies (English x2, Irish, Free Writing, SPHE/RE)</w:t>
            </w:r>
          </w:p>
          <w:p w14:paraId="2FCA3C31" w14:textId="7FE7397B" w:rsidR="004557ED" w:rsidRPr="004557ED" w:rsidRDefault="004557ED" w:rsidP="004557ED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1 x 88</w:t>
            </w:r>
            <w:r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-</w:t>
            </w: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page maths copies</w:t>
            </w:r>
          </w:p>
          <w:p w14:paraId="7C73FB50" w14:textId="77777777" w:rsidR="004557ED" w:rsidRPr="004557ED" w:rsidRDefault="004557ED" w:rsidP="004557ED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1 B4 handwriting copy</w:t>
            </w:r>
          </w:p>
          <w:p w14:paraId="087D3243" w14:textId="77777777" w:rsidR="004557ED" w:rsidRPr="004557ED" w:rsidRDefault="004557ED" w:rsidP="004557ED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1 manuscript copy (SESE)</w:t>
            </w:r>
          </w:p>
          <w:p w14:paraId="45FDF41B" w14:textId="77777777" w:rsidR="004557ED" w:rsidRPr="004557ED" w:rsidRDefault="004557ED" w:rsidP="004557ED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1 hardback folder with poly pockets (SALF)</w:t>
            </w:r>
          </w:p>
          <w:p w14:paraId="3A8A7964" w14:textId="77777777" w:rsidR="004557ED" w:rsidRPr="004557ED" w:rsidRDefault="004557ED" w:rsidP="004557ED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1 plastic button folder (Homework)</w:t>
            </w:r>
          </w:p>
          <w:p w14:paraId="6D5FB30A" w14:textId="77777777" w:rsidR="004557ED" w:rsidRPr="004557ED" w:rsidRDefault="004557ED" w:rsidP="004557ED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1 whiteboard marker</w:t>
            </w:r>
          </w:p>
          <w:p w14:paraId="0B646BF0" w14:textId="77777777" w:rsidR="004557ED" w:rsidRPr="004557ED" w:rsidRDefault="004557ED" w:rsidP="004557ED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A 30cm ruler</w:t>
            </w:r>
          </w:p>
          <w:p w14:paraId="268D9FD8" w14:textId="77777777" w:rsidR="004557ED" w:rsidRPr="004557ED" w:rsidRDefault="004557ED" w:rsidP="004557ED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Protractor</w:t>
            </w:r>
          </w:p>
          <w:p w14:paraId="2239EA27" w14:textId="77777777" w:rsidR="004557ED" w:rsidRPr="004557ED" w:rsidRDefault="004557ED" w:rsidP="004557ED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4557ED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Compass</w:t>
            </w:r>
          </w:p>
          <w:p w14:paraId="6857AE16" w14:textId="22D894FD" w:rsidR="004557ED" w:rsidRPr="0006242F" w:rsidRDefault="004557ED" w:rsidP="004557ED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4557ED">
              <w:rPr>
                <w:rFonts w:ascii="Cambria" w:eastAsia="Calibri" w:hAnsi="Cambria" w:cs="Times New Roman"/>
                <w:bCs/>
                <w:sz w:val="28"/>
                <w:szCs w:val="28"/>
              </w:rPr>
              <w:t>Pritt stick</w:t>
            </w:r>
          </w:p>
        </w:tc>
      </w:tr>
    </w:tbl>
    <w:p w14:paraId="4A7CF6F8" w14:textId="77777777" w:rsidR="004557ED" w:rsidRDefault="004557ED" w:rsidP="004557ED">
      <w:pPr>
        <w:spacing w:after="200" w:line="240" w:lineRule="auto"/>
        <w:jc w:val="center"/>
        <w:rPr>
          <w:rFonts w:ascii="Cambria" w:eastAsia="Times New Roman" w:hAnsi="Cambria" w:cs="Times New Roman"/>
          <w:b/>
          <w:bCs/>
          <w:color w:val="0070C0"/>
          <w:kern w:val="0"/>
          <w:sz w:val="28"/>
          <w:szCs w:val="28"/>
          <w:u w:val="single"/>
          <w:lang w:eastAsia="en-IE"/>
          <w14:ligatures w14:val="none"/>
        </w:rPr>
      </w:pPr>
    </w:p>
    <w:p w14:paraId="520EF272" w14:textId="649530C6" w:rsidR="004557ED" w:rsidRPr="0006242F" w:rsidRDefault="004557ED" w:rsidP="004557ED">
      <w:pPr>
        <w:spacing w:after="200" w:line="240" w:lineRule="auto"/>
        <w:jc w:val="center"/>
        <w:rPr>
          <w:rFonts w:ascii="Cambria" w:eastAsia="Times New Roman" w:hAnsi="Cambria" w:cs="Times New Roman"/>
          <w:b/>
          <w:bCs/>
          <w:color w:val="0070C0"/>
          <w:kern w:val="0"/>
          <w:sz w:val="28"/>
          <w:szCs w:val="28"/>
          <w:u w:val="single"/>
          <w:lang w:eastAsia="en-IE"/>
          <w14:ligatures w14:val="none"/>
        </w:rPr>
      </w:pPr>
      <w:r w:rsidRPr="0006242F">
        <w:rPr>
          <w:rFonts w:ascii="Cambria" w:eastAsia="Times New Roman" w:hAnsi="Cambria" w:cs="Times New Roman"/>
          <w:b/>
          <w:bCs/>
          <w:noProof/>
          <w:color w:val="0070C0"/>
          <w:kern w:val="0"/>
          <w:sz w:val="28"/>
          <w:szCs w:val="28"/>
          <w:lang w:eastAsia="en-IE"/>
          <w14:ligatures w14:val="none"/>
        </w:rPr>
        <w:lastRenderedPageBreak/>
        <w:drawing>
          <wp:inline distT="0" distB="0" distL="0" distR="0" wp14:anchorId="21419E6F" wp14:editId="6D67CCA8">
            <wp:extent cx="473932" cy="806450"/>
            <wp:effectExtent l="0" t="0" r="2540" b="0"/>
            <wp:docPr id="39899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9238" name="Picture 398992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13" cy="81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7CE77" w14:textId="77777777" w:rsidR="004557ED" w:rsidRPr="0006242F" w:rsidRDefault="004557ED" w:rsidP="004557ED">
      <w:pPr>
        <w:spacing w:after="200" w:line="240" w:lineRule="auto"/>
        <w:jc w:val="center"/>
        <w:rPr>
          <w:rFonts w:ascii="Cambria" w:eastAsia="Times New Roman" w:hAnsi="Cambria" w:cs="Times New Roman"/>
          <w:color w:val="0070C0"/>
          <w:kern w:val="0"/>
          <w:sz w:val="24"/>
          <w:szCs w:val="24"/>
          <w:u w:val="single"/>
          <w:lang w:eastAsia="en-IE"/>
          <w14:ligatures w14:val="none"/>
        </w:rPr>
      </w:pPr>
      <w:r w:rsidRPr="0006242F">
        <w:rPr>
          <w:rFonts w:ascii="Cambria" w:eastAsia="Times New Roman" w:hAnsi="Cambria" w:cs="Times New Roman"/>
          <w:b/>
          <w:bCs/>
          <w:color w:val="0070C0"/>
          <w:kern w:val="0"/>
          <w:sz w:val="28"/>
          <w:szCs w:val="28"/>
          <w:u w:val="single"/>
          <w:lang w:eastAsia="en-IE"/>
          <w14:ligatures w14:val="none"/>
        </w:rPr>
        <w:t>School Supplies for 2023/2024</w:t>
      </w: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3"/>
        <w:gridCol w:w="2829"/>
      </w:tblGrid>
      <w:tr w:rsidR="004557ED" w:rsidRPr="0006242F" w14:paraId="65E524AB" w14:textId="77777777" w:rsidTr="00E57835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76E8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  <w:t>Aladdin Connect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8DA8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4557ED" w:rsidRPr="0006242F" w14:paraId="5924F95A" w14:textId="77777777" w:rsidTr="00E57835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AEA2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Photocopying (Annually)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2FA7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4557ED" w:rsidRPr="0006242F" w14:paraId="2BBCE88F" w14:textId="77777777" w:rsidTr="00E57835">
        <w:trPr>
          <w:trHeight w:val="567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C9CF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Miscellaneous Items </w:t>
            </w:r>
          </w:p>
          <w:p w14:paraId="6D10FB6A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(Glue sticks &amp; replacements, folders, etc.)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FD08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4557ED" w:rsidRPr="0006242F" w14:paraId="4D44B7B0" w14:textId="77777777" w:rsidTr="00E57835">
        <w:trPr>
          <w:trHeight w:val="567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88D3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Personal Accident Insurance</w:t>
            </w:r>
          </w:p>
          <w:p w14:paraId="72B7B614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(24 Hour Cover)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1CA6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4557ED" w:rsidRPr="0006242F" w14:paraId="1BFF649C" w14:textId="77777777" w:rsidTr="00E57835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BB4B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  <w:t>School Crest x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1CB7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€5</w:t>
            </w:r>
          </w:p>
        </w:tc>
      </w:tr>
      <w:tr w:rsidR="004557ED" w:rsidRPr="0006242F" w14:paraId="29833219" w14:textId="77777777" w:rsidTr="00E57835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7D21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Homework Journal – Free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2743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/</w:t>
            </w:r>
          </w:p>
        </w:tc>
      </w:tr>
      <w:tr w:rsidR="004557ED" w:rsidRPr="0006242F" w14:paraId="23B2DFE1" w14:textId="77777777" w:rsidTr="00E57835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AD32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FF0000"/>
                <w:kern w:val="0"/>
                <w:sz w:val="24"/>
                <w:szCs w:val="24"/>
                <w:lang w:eastAsia="en-IE"/>
                <w14:ligatures w14:val="none"/>
              </w:rPr>
              <w:t>Total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0EEA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FF0000"/>
                <w:kern w:val="0"/>
                <w:sz w:val="24"/>
                <w:szCs w:val="24"/>
                <w:lang w:eastAsia="en-IE"/>
                <w14:ligatures w14:val="none"/>
              </w:rPr>
              <w:t>€65</w:t>
            </w:r>
          </w:p>
        </w:tc>
      </w:tr>
      <w:tr w:rsidR="004557ED" w:rsidRPr="0006242F" w14:paraId="5AE16C5C" w14:textId="77777777" w:rsidTr="00E57835">
        <w:trPr>
          <w:trHeight w:val="278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8F69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(To be paid to the school office)</w:t>
            </w:r>
          </w:p>
        </w:tc>
      </w:tr>
    </w:tbl>
    <w:p w14:paraId="1506EEA0" w14:textId="77777777" w:rsidR="004557ED" w:rsidRPr="0006242F" w:rsidRDefault="004557ED" w:rsidP="004557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4557ED" w:rsidRPr="0006242F" w14:paraId="1E0D52E1" w14:textId="77777777" w:rsidTr="00E5783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2480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Uniforms are available from Leddy Uniforms via </w:t>
            </w:r>
            <w:hyperlink r:id="rId6" w:history="1">
              <w:r w:rsidRPr="0006242F">
                <w:rPr>
                  <w:rFonts w:ascii="Cambria" w:eastAsia="Times New Roman" w:hAnsi="Cambria" w:cs="Times New Roman"/>
                  <w:color w:val="0000FF"/>
                  <w:kern w:val="0"/>
                  <w:sz w:val="24"/>
                  <w:szCs w:val="24"/>
                  <w:u w:val="single"/>
                  <w:lang w:eastAsia="en-IE"/>
                  <w14:ligatures w14:val="none"/>
                </w:rPr>
                <w:t>www.leaddyuniforms.com</w:t>
              </w:r>
            </w:hyperlink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. Go to the drop-down menu ‘School wear’, then ‘St. Catherine’s Senior’.</w:t>
            </w:r>
          </w:p>
          <w:p w14:paraId="1B6E1B11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6A112979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Leddy’s Uniforms is based in St. Brigid’s Shopping Centre, 3 Main Street, Blanchardstown, Dublin 15.</w:t>
            </w:r>
          </w:p>
          <w:p w14:paraId="2F71000B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1D1B6DDB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Uniforms can also be purchased from all major clothing retailers such as M&amp;S, Tesco, Dunnes Stores, etc.</w:t>
            </w:r>
          </w:p>
          <w:p w14:paraId="40522574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2A73A424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Additional School Crests: €2.50 each</w:t>
            </w: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</w:p>
          <w:p w14:paraId="316CBA1E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(All jumpers and cardigans should have a crest)</w:t>
            </w:r>
          </w:p>
          <w:p w14:paraId="332CDDDA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5B47BC93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School Ties: €5 each</w:t>
            </w: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(Available from the school office &amp; all major clothing retailers)</w:t>
            </w:r>
          </w:p>
          <w:p w14:paraId="6A1A3F12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0BF2966B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Please remember to label all uniforms, tracksuits, coats and all your child’s</w:t>
            </w:r>
          </w:p>
          <w:p w14:paraId="74814A87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belongings.</w:t>
            </w:r>
          </w:p>
          <w:p w14:paraId="1F151E12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082F6A4A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4557ED" w:rsidRPr="0006242F" w14:paraId="074B0DEB" w14:textId="77777777" w:rsidTr="00E5783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4BD9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*Payment can be made by installment between now and Tuesday 29</w:t>
            </w: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en-IE"/>
                <w14:ligatures w14:val="none"/>
              </w:rPr>
              <w:t>th</w:t>
            </w: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August 2023. A receipt will be issued after full payment is made.</w:t>
            </w:r>
          </w:p>
          <w:p w14:paraId="7E376998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u w:val="single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u w:val="single"/>
                <w:lang w:eastAsia="en-IE"/>
                <w14:ligatures w14:val="none"/>
              </w:rPr>
              <w:t>Remember:</w:t>
            </w:r>
          </w:p>
          <w:p w14:paraId="2EDADB0A" w14:textId="77777777" w:rsidR="004557ED" w:rsidRPr="0006242F" w:rsidRDefault="004557ED" w:rsidP="00E578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Seal all payments in an envelope, </w:t>
            </w:r>
          </w:p>
          <w:p w14:paraId="1D11E960" w14:textId="77777777" w:rsidR="004557ED" w:rsidRPr="0006242F" w:rsidRDefault="004557ED" w:rsidP="00E578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State your child’s name &amp; the amount on the envelope, </w:t>
            </w:r>
          </w:p>
          <w:p w14:paraId="5332BA13" w14:textId="77777777" w:rsidR="004557ED" w:rsidRPr="0006242F" w:rsidRDefault="004557ED" w:rsidP="00E578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Bring to school &amp; hand to a member of school staff, e.g., school secretary or class teacher,</w:t>
            </w:r>
          </w:p>
          <w:p w14:paraId="5C195F90" w14:textId="77777777" w:rsidR="004557ED" w:rsidRPr="0006242F" w:rsidRDefault="004557ED" w:rsidP="00E578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Do not leave money in the office. It must be handed to a staff member. The same applies if your child is bringing in the envelope,</w:t>
            </w:r>
          </w:p>
          <w:p w14:paraId="54741065" w14:textId="77777777" w:rsidR="004557ED" w:rsidRPr="0006242F" w:rsidRDefault="004557ED" w:rsidP="00E578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We would encourage parents to pay the school as children can become anxious carrying money to school.</w:t>
            </w:r>
          </w:p>
          <w:p w14:paraId="03A5E0EA" w14:textId="77777777" w:rsidR="004557ED" w:rsidRPr="0006242F" w:rsidRDefault="004557ED" w:rsidP="00E57835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0DB22BE8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4557ED" w:rsidRPr="0006242F" w14:paraId="79254576" w14:textId="77777777" w:rsidTr="00E5783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B168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Please email </w:t>
            </w: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office@stcatherinessenior.com</w:t>
            </w: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should you have any questions or queries regarding your child’s supplies.</w:t>
            </w:r>
          </w:p>
          <w:p w14:paraId="6FDFD618" w14:textId="77777777" w:rsidR="004557ED" w:rsidRPr="0006242F" w:rsidRDefault="004557ED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</w:tbl>
    <w:p w14:paraId="706F029D" w14:textId="77777777" w:rsidR="004557ED" w:rsidRDefault="004557ED" w:rsidP="004557ED"/>
    <w:p w14:paraId="7E02DB59" w14:textId="77777777" w:rsidR="00101870" w:rsidRDefault="00101870"/>
    <w:sectPr w:rsidR="00101870" w:rsidSect="001706ED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3C0C" w14:textId="77777777" w:rsidR="001706ED" w:rsidRPr="00671F71" w:rsidRDefault="004557ED">
    <w:pPr>
      <w:pStyle w:val="Footer"/>
      <w:rPr>
        <w:rFonts w:ascii="Cambria" w:hAnsi="Cambria"/>
      </w:rPr>
    </w:pPr>
    <w:r w:rsidRPr="00671F71">
      <w:rPr>
        <w:rFonts w:ascii="Cambria" w:hAnsi="Cambria"/>
      </w:rPr>
      <w:t>St. Catherine’s Senior Girls School</w:t>
    </w:r>
    <w:r w:rsidRPr="00671F71">
      <w:rPr>
        <w:rFonts w:ascii="Cambria" w:hAnsi="Cambria"/>
      </w:rPr>
      <w:ptab w:relativeTo="margin" w:alignment="center" w:leader="none"/>
    </w:r>
    <w:r w:rsidRPr="00671F71">
      <w:rPr>
        <w:rFonts w:ascii="Cambria" w:hAnsi="Cambria"/>
      </w:rPr>
      <w:t xml:space="preserve">                Cabra West, Dublin 7</w:t>
    </w:r>
    <w:r w:rsidRPr="00671F71">
      <w:rPr>
        <w:rFonts w:ascii="Cambria" w:hAnsi="Cambria"/>
      </w:rPr>
      <w:ptab w:relativeTo="margin" w:alignment="right" w:leader="none"/>
    </w:r>
    <w:r w:rsidRPr="00671F71">
      <w:rPr>
        <w:rFonts w:ascii="Cambria" w:hAnsi="Cambria"/>
      </w:rPr>
      <w:t>01-8387194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5A78"/>
    <w:multiLevelType w:val="hybridMultilevel"/>
    <w:tmpl w:val="FAA08F82"/>
    <w:lvl w:ilvl="0" w:tplc="1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83F0D1B"/>
    <w:multiLevelType w:val="hybridMultilevel"/>
    <w:tmpl w:val="E032739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0568"/>
    <w:multiLevelType w:val="multilevel"/>
    <w:tmpl w:val="512C6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589591">
    <w:abstractNumId w:val="1"/>
  </w:num>
  <w:num w:numId="2" w16cid:durableId="735200489">
    <w:abstractNumId w:val="0"/>
  </w:num>
  <w:num w:numId="3" w16cid:durableId="1393771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ED"/>
    <w:rsid w:val="00101870"/>
    <w:rsid w:val="004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1CC1"/>
  <w15:chartTrackingRefBased/>
  <w15:docId w15:val="{039FE75B-2E32-4E7D-A245-96D1D4DE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5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7ED"/>
  </w:style>
  <w:style w:type="table" w:styleId="TableGrid">
    <w:name w:val="Table Grid"/>
    <w:basedOn w:val="TableNormal"/>
    <w:uiPriority w:val="59"/>
    <w:rsid w:val="004557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dyunifor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O'Farrell</dc:creator>
  <cp:keywords/>
  <dc:description/>
  <cp:lastModifiedBy>Michelle O'Farrell</cp:lastModifiedBy>
  <cp:revision>1</cp:revision>
  <dcterms:created xsi:type="dcterms:W3CDTF">2023-06-27T10:29:00Z</dcterms:created>
  <dcterms:modified xsi:type="dcterms:W3CDTF">2023-06-27T10:32:00Z</dcterms:modified>
</cp:coreProperties>
</file>