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F9BC" w14:textId="6AFD37D2" w:rsidR="001729E8" w:rsidRDefault="009967C3" w:rsidP="001729E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0F535AEB" wp14:editId="09D2B6EF">
            <wp:extent cx="501650" cy="853615"/>
            <wp:effectExtent l="0" t="0" r="0" b="3810"/>
            <wp:docPr id="170332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26666" name="Picture 17033266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3" cy="8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E706D" w14:textId="22795ACA" w:rsidR="001729E8" w:rsidRDefault="001729E8" w:rsidP="001729E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Second</w:t>
      </w:r>
      <w:r w:rsidR="006B4B79">
        <w:rPr>
          <w:rFonts w:asciiTheme="majorHAnsi" w:hAnsiTheme="majorHAnsi"/>
          <w:b/>
          <w:sz w:val="28"/>
          <w:szCs w:val="28"/>
        </w:rPr>
        <w:t xml:space="preserve"> Class Book List </w:t>
      </w:r>
      <w:r w:rsidR="00421883">
        <w:rPr>
          <w:rFonts w:asciiTheme="majorHAnsi" w:hAnsiTheme="majorHAnsi"/>
          <w:b/>
          <w:sz w:val="28"/>
          <w:szCs w:val="28"/>
        </w:rPr>
        <w:t>(</w:t>
      </w:r>
      <w:r w:rsidR="00217EF8">
        <w:rPr>
          <w:rFonts w:asciiTheme="majorHAnsi" w:hAnsiTheme="majorHAnsi"/>
          <w:b/>
          <w:sz w:val="28"/>
          <w:szCs w:val="28"/>
        </w:rPr>
        <w:t xml:space="preserve">Ms. </w:t>
      </w:r>
      <w:proofErr w:type="spellStart"/>
      <w:r w:rsidR="00217EF8">
        <w:rPr>
          <w:rFonts w:asciiTheme="majorHAnsi" w:hAnsiTheme="majorHAnsi"/>
          <w:b/>
          <w:sz w:val="28"/>
          <w:szCs w:val="28"/>
        </w:rPr>
        <w:t>Cukur</w:t>
      </w:r>
      <w:proofErr w:type="spellEnd"/>
      <w:r w:rsidR="00217EF8">
        <w:rPr>
          <w:rFonts w:asciiTheme="majorHAnsi" w:hAnsiTheme="majorHAnsi"/>
          <w:b/>
          <w:sz w:val="28"/>
          <w:szCs w:val="28"/>
        </w:rPr>
        <w:t xml:space="preserve"> &amp; Ms. Grace)</w:t>
      </w:r>
    </w:p>
    <w:p w14:paraId="694C62CC" w14:textId="77777777" w:rsidR="009967C3" w:rsidRPr="009967C3" w:rsidRDefault="009967C3" w:rsidP="001729E8">
      <w:pPr>
        <w:jc w:val="center"/>
        <w:rPr>
          <w:rFonts w:asciiTheme="majorHAnsi" w:hAnsiTheme="majorHAnsi"/>
          <w:bCs/>
          <w:color w:val="0070C0"/>
          <w:sz w:val="28"/>
          <w:szCs w:val="28"/>
        </w:rPr>
      </w:pPr>
      <w:r w:rsidRPr="009967C3">
        <w:rPr>
          <w:rFonts w:asciiTheme="majorHAnsi" w:hAnsiTheme="majorHAnsi"/>
          <w:bCs/>
          <w:color w:val="0070C0"/>
          <w:sz w:val="28"/>
          <w:szCs w:val="28"/>
        </w:rPr>
        <w:t>*All the items listed on this page at supplied by the school through the</w:t>
      </w:r>
    </w:p>
    <w:p w14:paraId="3F3563D5" w14:textId="6E12FBA2" w:rsidR="009967C3" w:rsidRPr="009967C3" w:rsidRDefault="009967C3" w:rsidP="001729E8">
      <w:pPr>
        <w:jc w:val="center"/>
        <w:rPr>
          <w:rFonts w:asciiTheme="majorHAnsi" w:hAnsiTheme="majorHAnsi"/>
          <w:bCs/>
          <w:color w:val="0070C0"/>
          <w:sz w:val="28"/>
          <w:szCs w:val="28"/>
        </w:rPr>
      </w:pPr>
      <w:r w:rsidRPr="009967C3">
        <w:rPr>
          <w:rFonts w:asciiTheme="majorHAnsi" w:hAnsiTheme="majorHAnsi"/>
          <w:bCs/>
          <w:color w:val="0070C0"/>
          <w:sz w:val="28"/>
          <w:szCs w:val="28"/>
        </w:rPr>
        <w:t xml:space="preserve"> </w:t>
      </w:r>
      <w:r w:rsidRPr="009967C3">
        <w:rPr>
          <w:rFonts w:asciiTheme="majorHAnsi" w:hAnsiTheme="majorHAnsi"/>
          <w:bCs/>
          <w:color w:val="0070C0"/>
          <w:sz w:val="28"/>
          <w:szCs w:val="28"/>
          <w:u w:val="single"/>
        </w:rPr>
        <w:t>‘Free Primary Schoolbooks Scheme’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67C3" w14:paraId="65A722A6" w14:textId="77777777" w:rsidTr="009967C3">
        <w:tc>
          <w:tcPr>
            <w:tcW w:w="4508" w:type="dxa"/>
          </w:tcPr>
          <w:p w14:paraId="21EED3D0" w14:textId="18524BD5" w:rsidR="009967C3" w:rsidRDefault="009967C3" w:rsidP="001729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English</w:t>
            </w:r>
          </w:p>
        </w:tc>
        <w:tc>
          <w:tcPr>
            <w:tcW w:w="4508" w:type="dxa"/>
          </w:tcPr>
          <w:p w14:paraId="6240A92E" w14:textId="5789AC9A" w:rsidR="009967C3" w:rsidRDefault="009967C3" w:rsidP="001729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Maths</w:t>
            </w:r>
          </w:p>
        </w:tc>
      </w:tr>
      <w:tr w:rsidR="009967C3" w14:paraId="27DA52EC" w14:textId="77777777" w:rsidTr="009967C3">
        <w:tc>
          <w:tcPr>
            <w:tcW w:w="4508" w:type="dxa"/>
          </w:tcPr>
          <w:p w14:paraId="162805D0" w14:textId="77777777" w:rsidR="009967C3" w:rsidRDefault="009967C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Read at Home 2</w:t>
            </w:r>
          </w:p>
          <w:p w14:paraId="330A447B" w14:textId="77777777" w:rsidR="009967C3" w:rsidRDefault="009967C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Just Handwriting Cursive 2</w:t>
            </w:r>
            <w:r w:rsidRPr="009967C3">
              <w:rPr>
                <w:rFonts w:asciiTheme="majorHAnsi" w:hAnsiTheme="majorHAnsi"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Class</w:t>
            </w:r>
          </w:p>
          <w:p w14:paraId="5094A98F" w14:textId="77777777" w:rsidR="009967C3" w:rsidRDefault="009967C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Word Wizard 2</w:t>
            </w:r>
          </w:p>
          <w:p w14:paraId="57E92B72" w14:textId="3AD620D6" w:rsidR="00F5065A" w:rsidRPr="009967C3" w:rsidRDefault="00F5065A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FCD95A7" w14:textId="77777777" w:rsidR="009967C3" w:rsidRDefault="009967C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Figure It Out 2</w:t>
            </w:r>
          </w:p>
          <w:p w14:paraId="4CC0D806" w14:textId="77777777" w:rsidR="00CD7223" w:rsidRDefault="00CD722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Maths Matters 2</w:t>
            </w:r>
          </w:p>
          <w:p w14:paraId="273498E5" w14:textId="3334844D" w:rsidR="00CD7223" w:rsidRPr="009967C3" w:rsidRDefault="00CD722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Tried &amp; Tested 2</w:t>
            </w:r>
          </w:p>
        </w:tc>
      </w:tr>
      <w:tr w:rsidR="009967C3" w14:paraId="75500F4F" w14:textId="77777777" w:rsidTr="009967C3">
        <w:tc>
          <w:tcPr>
            <w:tcW w:w="4508" w:type="dxa"/>
          </w:tcPr>
          <w:p w14:paraId="7DABF761" w14:textId="1569466A" w:rsidR="009967C3" w:rsidRDefault="009967C3" w:rsidP="001729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Gaeilge </w:t>
            </w:r>
          </w:p>
        </w:tc>
        <w:tc>
          <w:tcPr>
            <w:tcW w:w="4508" w:type="dxa"/>
          </w:tcPr>
          <w:p w14:paraId="493E47AA" w14:textId="45B6BCE1" w:rsidR="009967C3" w:rsidRDefault="009967C3" w:rsidP="001729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Religious Education</w:t>
            </w:r>
          </w:p>
        </w:tc>
      </w:tr>
      <w:tr w:rsidR="009967C3" w14:paraId="7BF632F6" w14:textId="77777777" w:rsidTr="009967C3">
        <w:tc>
          <w:tcPr>
            <w:tcW w:w="4508" w:type="dxa"/>
          </w:tcPr>
          <w:p w14:paraId="7AAC5A1C" w14:textId="77777777" w:rsidR="009967C3" w:rsidRDefault="009967C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 xml:space="preserve">Bua na </w:t>
            </w:r>
            <w:proofErr w:type="spellStart"/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Cainte</w:t>
            </w:r>
            <w:proofErr w:type="spellEnd"/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 xml:space="preserve"> 1</w:t>
            </w:r>
          </w:p>
          <w:p w14:paraId="372F545B" w14:textId="77777777" w:rsidR="009967C3" w:rsidRDefault="009967C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Am Don </w:t>
            </w: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</w:rPr>
              <w:t>Léamh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1 </w:t>
            </w:r>
          </w:p>
          <w:p w14:paraId="1B683FA4" w14:textId="612644CF" w:rsidR="00F5065A" w:rsidRPr="009967C3" w:rsidRDefault="00F5065A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95E2676" w14:textId="0736B031" w:rsidR="009967C3" w:rsidRPr="009967C3" w:rsidRDefault="009967C3" w:rsidP="001729E8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Grow in Love 2</w:t>
            </w:r>
            <w:r w:rsidRPr="009967C3">
              <w:rPr>
                <w:rFonts w:asciiTheme="majorHAnsi" w:hAnsiTheme="majorHAnsi"/>
                <w:bCs/>
                <w:sz w:val="28"/>
                <w:szCs w:val="28"/>
                <w:vertAlign w:val="superscript"/>
              </w:rPr>
              <w:t>nd</w:t>
            </w: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 xml:space="preserve"> Class </w:t>
            </w:r>
          </w:p>
        </w:tc>
      </w:tr>
      <w:tr w:rsidR="009967C3" w14:paraId="66545D9D" w14:textId="77777777" w:rsidTr="006A67AC">
        <w:tc>
          <w:tcPr>
            <w:tcW w:w="9016" w:type="dxa"/>
            <w:gridSpan w:val="2"/>
          </w:tcPr>
          <w:p w14:paraId="08DECC68" w14:textId="6D253A71" w:rsidR="009967C3" w:rsidRDefault="009967C3" w:rsidP="001729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Stationery Supplies</w:t>
            </w:r>
          </w:p>
        </w:tc>
      </w:tr>
      <w:tr w:rsidR="009967C3" w14:paraId="454383BE" w14:textId="77777777" w:rsidTr="006A67AC">
        <w:tc>
          <w:tcPr>
            <w:tcW w:w="9016" w:type="dxa"/>
            <w:gridSpan w:val="2"/>
          </w:tcPr>
          <w:p w14:paraId="7E5B4823" w14:textId="1CF2613D" w:rsidR="009967C3" w:rsidRPr="009967C3" w:rsidRDefault="009967C3" w:rsidP="009967C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EB63A0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2 button folders</w:t>
            </w:r>
          </w:p>
          <w:p w14:paraId="77599CCE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1 small notebook</w:t>
            </w:r>
          </w:p>
          <w:p w14:paraId="43E18711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2 maths junior sum copies (10mm)</w:t>
            </w:r>
          </w:p>
          <w:p w14:paraId="3E07774F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2 project copies</w:t>
            </w:r>
          </w:p>
          <w:p w14:paraId="3F78ED43" w14:textId="56A04E4C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 xml:space="preserve">5 x 40-page exercise copies (English,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G</w:t>
            </w: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aeilge, religion/SPHE, free writing)</w:t>
            </w:r>
          </w:p>
          <w:p w14:paraId="1D32FBD5" w14:textId="1B5F1519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 xml:space="preserve">1 zip folder -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H</w:t>
            </w: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omework</w:t>
            </w:r>
          </w:p>
          <w:p w14:paraId="47F3E1B6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1 display folder - 40 or more pockets </w:t>
            </w:r>
          </w:p>
          <w:p w14:paraId="7226D9F5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Scrapbook - SESE</w:t>
            </w:r>
          </w:p>
          <w:p w14:paraId="578479D9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1x whiteboard marker </w:t>
            </w:r>
          </w:p>
          <w:p w14:paraId="10435EC4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30 cm ruler</w:t>
            </w:r>
          </w:p>
          <w:p w14:paraId="03972C05" w14:textId="77777777" w:rsidR="009967C3" w:rsidRPr="009967C3" w:rsidRDefault="009967C3" w:rsidP="003566F8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8"/>
                <w:szCs w:val="28"/>
              </w:rPr>
            </w:pPr>
            <w:r w:rsidRPr="009967C3">
              <w:rPr>
                <w:rFonts w:asciiTheme="majorHAnsi" w:hAnsiTheme="majorHAnsi"/>
                <w:bCs/>
                <w:sz w:val="28"/>
                <w:szCs w:val="28"/>
              </w:rPr>
              <w:t>Pritt stick</w:t>
            </w:r>
          </w:p>
          <w:p w14:paraId="7B9604CF" w14:textId="77777777" w:rsidR="009967C3" w:rsidRDefault="009967C3" w:rsidP="001729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48794F35" w14:textId="77777777" w:rsidR="009967C3" w:rsidRPr="00D90A8C" w:rsidRDefault="009967C3" w:rsidP="001729E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2FA00D8" w14:textId="77777777" w:rsidR="00F5065A" w:rsidRDefault="00F5065A" w:rsidP="009967C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6ACE198" w14:textId="05BB7166" w:rsidR="009967C3" w:rsidRDefault="009967C3" w:rsidP="009967C3">
      <w:pPr>
        <w:spacing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8"/>
          <w:szCs w:val="28"/>
          <w:u w:val="single"/>
          <w:lang w:eastAsia="en-IE"/>
        </w:rPr>
      </w:pPr>
      <w:r w:rsidRPr="0078557B">
        <w:rPr>
          <w:rFonts w:ascii="Cambria" w:eastAsia="Times New Roman" w:hAnsi="Cambria" w:cs="Times New Roman"/>
          <w:b/>
          <w:bCs/>
          <w:noProof/>
          <w:color w:val="0070C0"/>
          <w:sz w:val="28"/>
          <w:szCs w:val="28"/>
          <w:lang w:eastAsia="en-IE"/>
        </w:rPr>
        <w:drawing>
          <wp:inline distT="0" distB="0" distL="0" distR="0" wp14:anchorId="3F3CF1E1" wp14:editId="20181703">
            <wp:extent cx="473932" cy="806450"/>
            <wp:effectExtent l="0" t="0" r="2540" b="0"/>
            <wp:docPr id="39899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9238" name="Picture 398992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13" cy="81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4F86" w14:textId="77777777" w:rsidR="009967C3" w:rsidRPr="003869B8" w:rsidRDefault="009967C3" w:rsidP="009967C3">
      <w:pPr>
        <w:spacing w:line="240" w:lineRule="auto"/>
        <w:jc w:val="center"/>
        <w:rPr>
          <w:rFonts w:ascii="Cambria" w:eastAsia="Times New Roman" w:hAnsi="Cambria" w:cs="Times New Roman"/>
          <w:color w:val="0070C0"/>
          <w:sz w:val="24"/>
          <w:szCs w:val="24"/>
          <w:u w:val="single"/>
          <w:lang w:eastAsia="en-IE"/>
        </w:rPr>
      </w:pPr>
      <w:r w:rsidRPr="003869B8">
        <w:rPr>
          <w:rFonts w:ascii="Cambria" w:eastAsia="Times New Roman" w:hAnsi="Cambria" w:cs="Times New Roman"/>
          <w:b/>
          <w:bCs/>
          <w:color w:val="0070C0"/>
          <w:sz w:val="28"/>
          <w:szCs w:val="28"/>
          <w:u w:val="single"/>
          <w:lang w:eastAsia="en-IE"/>
        </w:rPr>
        <w:lastRenderedPageBreak/>
        <w:t>School Supplies for 2023/2024</w:t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2829"/>
      </w:tblGrid>
      <w:tr w:rsidR="009967C3" w:rsidRPr="003869B8" w14:paraId="78E6028E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9036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  <w:t>Aladdin Connect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3ADC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€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9967C3" w:rsidRPr="003869B8" w14:paraId="75DBA99D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EC5C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Photocopying (Annually)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591E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€20</w:t>
            </w:r>
          </w:p>
        </w:tc>
      </w:tr>
      <w:tr w:rsidR="009967C3" w:rsidRPr="003869B8" w14:paraId="0B6C5599" w14:textId="77777777" w:rsidTr="002006B9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E473" w14:textId="77777777" w:rsidR="009967C3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 xml:space="preserve">Miscellaneous Items </w:t>
            </w:r>
          </w:p>
          <w:p w14:paraId="2E76BF5C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(Glue sticks &amp; replacements, folders, etc.)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ED03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€20</w:t>
            </w:r>
          </w:p>
        </w:tc>
      </w:tr>
      <w:tr w:rsidR="009967C3" w:rsidRPr="003869B8" w14:paraId="709EE18F" w14:textId="77777777" w:rsidTr="002006B9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8953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Personal Accident Insurance</w:t>
            </w:r>
          </w:p>
          <w:p w14:paraId="1FCD1E94" w14:textId="77777777" w:rsidR="009967C3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(24 Hour Cover)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DD0C" w14:textId="77777777" w:rsidR="009967C3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€10</w:t>
            </w:r>
          </w:p>
        </w:tc>
      </w:tr>
      <w:tr w:rsidR="009967C3" w:rsidRPr="003869B8" w14:paraId="66EFBAB1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20BD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  <w:t>School Crest x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BAD1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€5</w:t>
            </w:r>
          </w:p>
        </w:tc>
      </w:tr>
      <w:tr w:rsidR="009967C3" w:rsidRPr="003869B8" w14:paraId="3670381E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FF2E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Homework Journal – Free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4A3F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/</w:t>
            </w:r>
          </w:p>
        </w:tc>
      </w:tr>
      <w:tr w:rsidR="009967C3" w:rsidRPr="003869B8" w14:paraId="13ED0A0E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9997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DC4B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en-IE"/>
              </w:rPr>
              <w:t>€65</w:t>
            </w:r>
          </w:p>
        </w:tc>
      </w:tr>
      <w:tr w:rsidR="009967C3" w:rsidRPr="003869B8" w14:paraId="4131AEFB" w14:textId="77777777" w:rsidTr="002006B9">
        <w:trPr>
          <w:trHeight w:val="278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88A4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(To be paid to the school office)</w:t>
            </w:r>
          </w:p>
        </w:tc>
      </w:tr>
    </w:tbl>
    <w:p w14:paraId="2A129DE4" w14:textId="77777777" w:rsidR="009967C3" w:rsidRPr="003869B8" w:rsidRDefault="009967C3" w:rsidP="009967C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I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9967C3" w:rsidRPr="003869B8" w14:paraId="1E4A74E8" w14:textId="77777777" w:rsidTr="002006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EAFA" w14:textId="77777777" w:rsidR="009967C3" w:rsidRPr="0078557B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 w:rsidRPr="0078557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 xml:space="preserve">Uniforms are available from Leddy Uniforms via </w:t>
            </w:r>
            <w:hyperlink r:id="rId8" w:history="1">
              <w:r w:rsidRPr="0078557B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  <w:lang w:eastAsia="en-IE"/>
                </w:rPr>
                <w:t>www.leaddyuniforms.com</w:t>
              </w:r>
            </w:hyperlink>
            <w:r w:rsidRPr="0078557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. Go to the drop-down menu ‘School wear’, then ‘St. Catherine’s Senior’.</w:t>
            </w:r>
          </w:p>
          <w:p w14:paraId="5A2646AB" w14:textId="77777777" w:rsidR="009967C3" w:rsidRPr="0078557B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</w:p>
          <w:p w14:paraId="097203C3" w14:textId="77777777" w:rsidR="009967C3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 w:rsidRPr="0078557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Leddy’s Uniforms is based in St. Brigid’s Shopping Centre, 3 Main Street, Blanchardstown, Dublin 15.</w:t>
            </w:r>
          </w:p>
          <w:p w14:paraId="76070A0E" w14:textId="77777777" w:rsidR="009967C3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</w:p>
          <w:p w14:paraId="0719C076" w14:textId="77777777" w:rsidR="009967C3" w:rsidRPr="0078557B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Uniforms can also be purchased from all major clothing retailers such as M&amp;S, Tesco, Dunnes Stores, etc.</w:t>
            </w:r>
          </w:p>
          <w:p w14:paraId="01F92EA3" w14:textId="77777777" w:rsidR="009967C3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</w:p>
          <w:p w14:paraId="4F7EC66E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Additional School Crests: €2.50 each</w:t>
            </w: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4D8F520A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>(All jumpers and cardigans should have a crest)</w:t>
            </w:r>
          </w:p>
          <w:p w14:paraId="0E4B1F94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</w:p>
          <w:p w14:paraId="7307315A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School Ties: €5 each</w:t>
            </w: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 xml:space="preserve"> (Available from the school office &amp; all major clothing retailers)</w:t>
            </w:r>
          </w:p>
          <w:p w14:paraId="75FD398F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</w:p>
          <w:p w14:paraId="0E962A7F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Please remember to label all uniforms, tracksuits, coats and all your child’s</w:t>
            </w:r>
          </w:p>
          <w:p w14:paraId="31E9143E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belongings.</w:t>
            </w:r>
          </w:p>
          <w:p w14:paraId="55BA5AA6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</w:p>
          <w:p w14:paraId="6934811F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</w:p>
        </w:tc>
      </w:tr>
      <w:tr w:rsidR="009967C3" w:rsidRPr="003869B8" w14:paraId="5363D488" w14:textId="77777777" w:rsidTr="002006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9850" w14:textId="77777777" w:rsidR="009967C3" w:rsidRPr="00F14993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*Payment can be made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by</w:t>
            </w: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F1499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installment</w:t>
            </w: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between now and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Tuesday 29</w:t>
            </w:r>
            <w:r w:rsidRPr="003466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August</w:t>
            </w:r>
            <w:r w:rsidRPr="00F1499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2023</w:t>
            </w: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. A receipt will be issued after full payment is made.</w:t>
            </w:r>
          </w:p>
          <w:p w14:paraId="52A6F919" w14:textId="77777777" w:rsidR="009967C3" w:rsidRPr="0078557B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E"/>
              </w:rPr>
            </w:pPr>
            <w:r w:rsidRPr="0078557B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E"/>
              </w:rPr>
              <w:t>Remember:</w:t>
            </w:r>
          </w:p>
          <w:p w14:paraId="6AAF0B39" w14:textId="77777777" w:rsidR="009967C3" w:rsidRDefault="009967C3" w:rsidP="00996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</w:t>
            </w:r>
            <w:r w:rsidRPr="0078557B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eal all payments in an envelope, </w:t>
            </w:r>
          </w:p>
          <w:p w14:paraId="584E6D10" w14:textId="77777777" w:rsidR="009967C3" w:rsidRDefault="009967C3" w:rsidP="00996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</w:t>
            </w:r>
            <w:r w:rsidRPr="0078557B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tate your child’s name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&amp; the amount on the envelope</w:t>
            </w:r>
            <w:r w:rsidRPr="0078557B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, </w:t>
            </w:r>
          </w:p>
          <w:p w14:paraId="53BAD31B" w14:textId="77777777" w:rsidR="009967C3" w:rsidRDefault="009967C3" w:rsidP="00996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Bring to school &amp; hand to a member of school staff, e.g., school secretary or class teacher,</w:t>
            </w:r>
          </w:p>
          <w:p w14:paraId="414199E9" w14:textId="77777777" w:rsidR="009967C3" w:rsidRDefault="009967C3" w:rsidP="00996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Do not leave money in the office. It must be handed to a staff member. The same applies if your child is bringing in the envelope,</w:t>
            </w:r>
          </w:p>
          <w:p w14:paraId="0CBA5717" w14:textId="77777777" w:rsidR="009967C3" w:rsidRDefault="009967C3" w:rsidP="00996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We would encourage parents to pay the school as children can become anxious carrying money to school.</w:t>
            </w:r>
          </w:p>
          <w:p w14:paraId="63ABBFDB" w14:textId="77777777" w:rsidR="009967C3" w:rsidRPr="00F14993" w:rsidRDefault="009967C3" w:rsidP="002006B9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</w:pPr>
          </w:p>
          <w:p w14:paraId="4EEC1EBB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</w:p>
        </w:tc>
      </w:tr>
      <w:tr w:rsidR="009967C3" w:rsidRPr="003869B8" w14:paraId="3D8E806A" w14:textId="77777777" w:rsidTr="002006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5520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 xml:space="preserve">Please email </w:t>
            </w:r>
            <w:r w:rsidRPr="00386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E"/>
              </w:rPr>
              <w:t>office@stcatherinessenior.com</w:t>
            </w:r>
            <w:r w:rsidRPr="003869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E"/>
              </w:rPr>
              <w:t xml:space="preserve"> should you have any questions or queries regarding your child’s supplies.</w:t>
            </w:r>
          </w:p>
          <w:p w14:paraId="41177FCC" w14:textId="77777777" w:rsidR="009967C3" w:rsidRPr="003869B8" w:rsidRDefault="009967C3" w:rsidP="002006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</w:p>
        </w:tc>
      </w:tr>
    </w:tbl>
    <w:p w14:paraId="1710B1FA" w14:textId="77777777" w:rsidR="000A0AEC" w:rsidRPr="000A0AEC" w:rsidRDefault="000A0AEC" w:rsidP="000A0AEC">
      <w:pPr>
        <w:spacing w:after="160" w:line="256" w:lineRule="auto"/>
        <w:rPr>
          <w:rFonts w:ascii="Calibri" w:eastAsia="Calibri" w:hAnsi="Calibri" w:cs="Times New Roman"/>
        </w:rPr>
      </w:pPr>
    </w:p>
    <w:p w14:paraId="768872CC" w14:textId="77777777" w:rsidR="001729E8" w:rsidRDefault="001729E8" w:rsidP="001729E8"/>
    <w:p w14:paraId="6BA8F80A" w14:textId="77777777" w:rsidR="00215E3C" w:rsidRDefault="00215E3C"/>
    <w:sectPr w:rsidR="00215E3C" w:rsidSect="001706ED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3A81" w14:textId="77777777" w:rsidR="00A830FD" w:rsidRDefault="00A830FD">
      <w:pPr>
        <w:spacing w:after="0" w:line="240" w:lineRule="auto"/>
      </w:pPr>
      <w:r>
        <w:separator/>
      </w:r>
    </w:p>
  </w:endnote>
  <w:endnote w:type="continuationSeparator" w:id="0">
    <w:p w14:paraId="3CBC9D2B" w14:textId="77777777" w:rsidR="00A830FD" w:rsidRDefault="00A8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5AE6" w14:textId="295F82B0" w:rsidR="001706ED" w:rsidRPr="001706ED" w:rsidRDefault="001729E8">
    <w:pPr>
      <w:pStyle w:val="Footer"/>
      <w:rPr>
        <w:rFonts w:asciiTheme="majorHAnsi" w:hAnsiTheme="majorHAnsi"/>
      </w:rPr>
    </w:pPr>
    <w:r w:rsidRPr="001706ED">
      <w:rPr>
        <w:rFonts w:asciiTheme="majorHAnsi" w:hAnsiTheme="majorHAnsi"/>
      </w:rPr>
      <w:t>St. C</w:t>
    </w:r>
    <w:r w:rsidR="009967C3">
      <w:rPr>
        <w:rFonts w:asciiTheme="majorHAnsi" w:hAnsiTheme="majorHAnsi"/>
      </w:rPr>
      <w:t>atherine’s Senior Girls School</w:t>
    </w:r>
    <w:r w:rsidRPr="001706ED">
      <w:rPr>
        <w:rFonts w:asciiTheme="majorHAnsi" w:hAnsiTheme="majorHAnsi"/>
      </w:rPr>
      <w:ptab w:relativeTo="margin" w:alignment="center" w:leader="none"/>
    </w:r>
    <w:r w:rsidR="009967C3">
      <w:rPr>
        <w:rFonts w:asciiTheme="majorHAnsi" w:hAnsiTheme="majorHAnsi"/>
      </w:rPr>
      <w:t xml:space="preserve">                Cabra West, Dublin 7</w:t>
    </w:r>
    <w:r w:rsidRPr="001706ED">
      <w:rPr>
        <w:rFonts w:asciiTheme="majorHAnsi" w:hAnsiTheme="majorHAnsi"/>
      </w:rPr>
      <w:ptab w:relativeTo="margin" w:alignment="right" w:leader="none"/>
    </w:r>
    <w:r w:rsidRPr="001706ED">
      <w:rPr>
        <w:rFonts w:asciiTheme="majorHAnsi" w:hAnsiTheme="majorHAnsi"/>
      </w:rPr>
      <w:t>01-</w:t>
    </w:r>
    <w:r w:rsidR="009967C3">
      <w:rPr>
        <w:rFonts w:asciiTheme="majorHAnsi" w:hAnsiTheme="majorHAnsi"/>
      </w:rPr>
      <w:t>8387194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1B11" w14:textId="77777777" w:rsidR="00A830FD" w:rsidRDefault="00A830FD">
      <w:pPr>
        <w:spacing w:after="0" w:line="240" w:lineRule="auto"/>
      </w:pPr>
      <w:r>
        <w:separator/>
      </w:r>
    </w:p>
  </w:footnote>
  <w:footnote w:type="continuationSeparator" w:id="0">
    <w:p w14:paraId="2C17C707" w14:textId="77777777" w:rsidR="00A830FD" w:rsidRDefault="00A8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86D"/>
    <w:multiLevelType w:val="multilevel"/>
    <w:tmpl w:val="7A7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F0D1B"/>
    <w:multiLevelType w:val="hybridMultilevel"/>
    <w:tmpl w:val="E032739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1A0B"/>
    <w:multiLevelType w:val="multilevel"/>
    <w:tmpl w:val="C6343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1507518">
    <w:abstractNumId w:val="0"/>
  </w:num>
  <w:num w:numId="2" w16cid:durableId="967927851">
    <w:abstractNumId w:val="1"/>
  </w:num>
  <w:num w:numId="3" w16cid:durableId="1232228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E8"/>
    <w:rsid w:val="000A0AEC"/>
    <w:rsid w:val="00101BA8"/>
    <w:rsid w:val="00153E24"/>
    <w:rsid w:val="001729E8"/>
    <w:rsid w:val="00215E3C"/>
    <w:rsid w:val="00217EF8"/>
    <w:rsid w:val="002840A5"/>
    <w:rsid w:val="00301D22"/>
    <w:rsid w:val="003566F8"/>
    <w:rsid w:val="00421883"/>
    <w:rsid w:val="004D7698"/>
    <w:rsid w:val="005D3AB1"/>
    <w:rsid w:val="00616348"/>
    <w:rsid w:val="006B4B79"/>
    <w:rsid w:val="0070263F"/>
    <w:rsid w:val="00716FFF"/>
    <w:rsid w:val="007F35BF"/>
    <w:rsid w:val="00821433"/>
    <w:rsid w:val="00851720"/>
    <w:rsid w:val="008754F7"/>
    <w:rsid w:val="00923FE7"/>
    <w:rsid w:val="009967C3"/>
    <w:rsid w:val="00A830FD"/>
    <w:rsid w:val="00A96911"/>
    <w:rsid w:val="00B71CA5"/>
    <w:rsid w:val="00BE358C"/>
    <w:rsid w:val="00C810BC"/>
    <w:rsid w:val="00CD7223"/>
    <w:rsid w:val="00CD759D"/>
    <w:rsid w:val="00CE7D4E"/>
    <w:rsid w:val="00E87A2D"/>
    <w:rsid w:val="00F5065A"/>
    <w:rsid w:val="00F9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0E8C"/>
  <w15:docId w15:val="{46013ADC-7C93-4E03-9742-DDD258A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9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E8"/>
  </w:style>
  <w:style w:type="paragraph" w:styleId="BalloonText">
    <w:name w:val="Balloon Text"/>
    <w:basedOn w:val="Normal"/>
    <w:link w:val="BalloonTextChar"/>
    <w:uiPriority w:val="99"/>
    <w:semiHidden/>
    <w:unhideWhenUsed/>
    <w:rsid w:val="0017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A0A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C3"/>
  </w:style>
  <w:style w:type="paragraph" w:styleId="ListParagraph">
    <w:name w:val="List Paragraph"/>
    <w:basedOn w:val="Normal"/>
    <w:uiPriority w:val="34"/>
    <w:qFormat/>
    <w:rsid w:val="009967C3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dyunifor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Michelle O'Farrell</cp:lastModifiedBy>
  <cp:revision>2</cp:revision>
  <cp:lastPrinted>2023-06-27T10:08:00Z</cp:lastPrinted>
  <dcterms:created xsi:type="dcterms:W3CDTF">2023-06-27T10:22:00Z</dcterms:created>
  <dcterms:modified xsi:type="dcterms:W3CDTF">2023-06-27T10:22:00Z</dcterms:modified>
</cp:coreProperties>
</file>