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6BA9" w14:textId="39C13DBA" w:rsidR="000C5BDD" w:rsidRPr="000C5BDD" w:rsidRDefault="00661D69" w:rsidP="000C5BDD">
      <w:pPr>
        <w:jc w:val="center"/>
        <w:rPr>
          <w:b/>
          <w:bCs/>
        </w:rPr>
      </w:pPr>
      <w:r>
        <w:rPr>
          <w:b/>
          <w:bCs/>
        </w:rPr>
        <w:t>5</w:t>
      </w:r>
      <w:r w:rsidR="000C5BDD" w:rsidRPr="000C5BDD">
        <w:rPr>
          <w:b/>
          <w:bCs/>
        </w:rPr>
        <w:t>th Class</w:t>
      </w:r>
    </w:p>
    <w:p w14:paraId="22F8D7F0" w14:textId="77777777" w:rsidR="000C5BDD" w:rsidRPr="000C5BDD" w:rsidRDefault="000C5BDD" w:rsidP="000C5BDD">
      <w:pPr>
        <w:jc w:val="center"/>
        <w:rPr>
          <w:b/>
          <w:bCs/>
        </w:rPr>
      </w:pPr>
      <w:r w:rsidRPr="000C5BDD">
        <w:rPr>
          <w:b/>
          <w:bCs/>
        </w:rPr>
        <w:t>Ms. Kealey</w:t>
      </w:r>
    </w:p>
    <w:p w14:paraId="3F80C5BD" w14:textId="7E7367E8" w:rsidR="000C5BDD" w:rsidRPr="000C5BDD" w:rsidRDefault="000C5BDD" w:rsidP="000C5BDD">
      <w:pPr>
        <w:jc w:val="center"/>
        <w:rPr>
          <w:b/>
          <w:bCs/>
        </w:rPr>
      </w:pPr>
      <w:r w:rsidRPr="000C5BDD">
        <w:rPr>
          <w:b/>
          <w:bCs/>
        </w:rPr>
        <w:t>202</w:t>
      </w:r>
      <w:r w:rsidR="00445E2D">
        <w:rPr>
          <w:b/>
          <w:bCs/>
        </w:rPr>
        <w:t>2</w:t>
      </w:r>
      <w:r w:rsidRPr="000C5BDD">
        <w:rPr>
          <w:b/>
          <w:bCs/>
        </w:rPr>
        <w:t>-202</w:t>
      </w:r>
      <w:r w:rsidR="00445E2D">
        <w:rPr>
          <w:b/>
          <w:bCs/>
        </w:rPr>
        <w:t>3</w:t>
      </w:r>
    </w:p>
    <w:p w14:paraId="4A2EBC4D" w14:textId="65CE4A16" w:rsidR="000C5BDD" w:rsidRDefault="00445E2D" w:rsidP="000C5BDD">
      <w:r>
        <w:t>4</w:t>
      </w:r>
      <w:r w:rsidR="000C5BDD">
        <w:t xml:space="preserve"> x 88 page copies</w:t>
      </w:r>
    </w:p>
    <w:p w14:paraId="7DFAAB3D" w14:textId="4171B69C" w:rsidR="000C5BDD" w:rsidRDefault="000C5BDD" w:rsidP="000C5BDD">
      <w:r>
        <w:t>3 x 88 page maths copies</w:t>
      </w:r>
    </w:p>
    <w:p w14:paraId="14883820" w14:textId="77777777" w:rsidR="000C5BDD" w:rsidRDefault="000C5BDD" w:rsidP="000C5BDD">
      <w:r>
        <w:t>1 B4 handwriting copy</w:t>
      </w:r>
    </w:p>
    <w:p w14:paraId="48DDEBEE" w14:textId="17113A1A" w:rsidR="000C5BDD" w:rsidRDefault="000C5BDD" w:rsidP="000C5BDD">
      <w:r>
        <w:t>2 manuscript copies</w:t>
      </w:r>
    </w:p>
    <w:p w14:paraId="04B0EE2B" w14:textId="77777777" w:rsidR="000C5BDD" w:rsidRDefault="000C5BDD" w:rsidP="000C5BDD">
      <w:r>
        <w:t>2 small notebooks</w:t>
      </w:r>
    </w:p>
    <w:p w14:paraId="12AD9FE5" w14:textId="77777777" w:rsidR="000C5BDD" w:rsidRDefault="000C5BDD" w:rsidP="000C5BDD">
      <w:r>
        <w:t>1 A5 Hardback Notebook</w:t>
      </w:r>
    </w:p>
    <w:p w14:paraId="29DBD77B" w14:textId="79B3526E" w:rsidR="000C5BDD" w:rsidRDefault="000C5BDD" w:rsidP="000C5BDD">
      <w:r>
        <w:t>20 page display folder</w:t>
      </w:r>
    </w:p>
    <w:p w14:paraId="296BD811" w14:textId="77777777" w:rsidR="000C5BDD" w:rsidRDefault="000C5BDD" w:rsidP="000C5BDD">
      <w:r>
        <w:t>Plastic copy covers</w:t>
      </w:r>
    </w:p>
    <w:p w14:paraId="58BD30D6" w14:textId="70DD752A" w:rsidR="000C5BDD" w:rsidRDefault="000C5BDD" w:rsidP="000C5BDD">
      <w:r>
        <w:t>Plastic wipeable pencil case</w:t>
      </w:r>
    </w:p>
    <w:p w14:paraId="7AE4AD70" w14:textId="77777777" w:rsidR="000C5BDD" w:rsidRDefault="000C5BDD" w:rsidP="000C5BDD"/>
    <w:p w14:paraId="51F88792" w14:textId="6BF12085" w:rsidR="000C5BDD" w:rsidRDefault="000C5BDD" w:rsidP="000C5BDD">
      <w:pPr>
        <w:rPr>
          <w:b/>
          <w:bCs/>
          <w:i/>
          <w:iCs/>
        </w:rPr>
      </w:pPr>
      <w:r w:rsidRPr="000C5BDD">
        <w:rPr>
          <w:b/>
          <w:bCs/>
          <w:i/>
          <w:iCs/>
        </w:rPr>
        <w:t>All copies must be covered with plastic copy covers. Copies will be labelled in class.</w:t>
      </w:r>
    </w:p>
    <w:p w14:paraId="1C798288" w14:textId="77777777" w:rsidR="000C5BDD" w:rsidRPr="000C5BDD" w:rsidRDefault="000C5BDD" w:rsidP="000C5BDD">
      <w:pPr>
        <w:rPr>
          <w:b/>
          <w:bCs/>
          <w:i/>
          <w:iCs/>
        </w:rPr>
      </w:pPr>
    </w:p>
    <w:p w14:paraId="4675D889" w14:textId="77777777" w:rsidR="000C5BDD" w:rsidRDefault="000C5BDD" w:rsidP="000C5BDD">
      <w:r>
        <w:t>You also need:</w:t>
      </w:r>
    </w:p>
    <w:p w14:paraId="3200DA36" w14:textId="5280FE9B" w:rsidR="000C5BDD" w:rsidRDefault="000C5BDD" w:rsidP="000C5BDD">
      <w:pPr>
        <w:pStyle w:val="ListParagraph"/>
        <w:numPr>
          <w:ilvl w:val="0"/>
          <w:numId w:val="3"/>
        </w:numPr>
      </w:pPr>
      <w:r>
        <w:t>1 whiteboard marker</w:t>
      </w:r>
    </w:p>
    <w:p w14:paraId="65C0064F" w14:textId="057FB226" w:rsidR="000C5BDD" w:rsidRDefault="000C5BDD" w:rsidP="000C5BDD">
      <w:pPr>
        <w:pStyle w:val="ListParagraph"/>
        <w:numPr>
          <w:ilvl w:val="0"/>
          <w:numId w:val="3"/>
        </w:numPr>
      </w:pPr>
      <w:r>
        <w:t>2 pencils</w:t>
      </w:r>
    </w:p>
    <w:p w14:paraId="12BEE37D" w14:textId="393C40A6" w:rsidR="000C5BDD" w:rsidRDefault="000C5BDD" w:rsidP="000C5BDD">
      <w:pPr>
        <w:pStyle w:val="ListParagraph"/>
        <w:numPr>
          <w:ilvl w:val="0"/>
          <w:numId w:val="3"/>
        </w:numPr>
      </w:pPr>
      <w:r>
        <w:t>An eraser</w:t>
      </w:r>
    </w:p>
    <w:p w14:paraId="4029DD45" w14:textId="65064C31" w:rsidR="000C5BDD" w:rsidRDefault="000C5BDD" w:rsidP="000C5BDD">
      <w:pPr>
        <w:pStyle w:val="ListParagraph"/>
        <w:numPr>
          <w:ilvl w:val="0"/>
          <w:numId w:val="3"/>
        </w:numPr>
      </w:pPr>
      <w:r>
        <w:t>A parer</w:t>
      </w:r>
    </w:p>
    <w:p w14:paraId="211A7603" w14:textId="6505CB10" w:rsidR="000C5BDD" w:rsidRDefault="000C5BDD" w:rsidP="000C5BDD">
      <w:pPr>
        <w:pStyle w:val="ListParagraph"/>
        <w:numPr>
          <w:ilvl w:val="0"/>
          <w:numId w:val="3"/>
        </w:numPr>
      </w:pPr>
      <w:r>
        <w:t>A red biro</w:t>
      </w:r>
    </w:p>
    <w:p w14:paraId="0F2E11AE" w14:textId="36067C7D" w:rsidR="000C5BDD" w:rsidRDefault="000C5BDD" w:rsidP="000C5BDD">
      <w:pPr>
        <w:pStyle w:val="ListParagraph"/>
        <w:numPr>
          <w:ilvl w:val="0"/>
          <w:numId w:val="3"/>
        </w:numPr>
      </w:pPr>
      <w:r>
        <w:t>A 30cm ruler</w:t>
      </w:r>
    </w:p>
    <w:p w14:paraId="756909B6" w14:textId="74F3664B" w:rsidR="000C5BDD" w:rsidRDefault="000C5BDD" w:rsidP="000C5BDD">
      <w:pPr>
        <w:pStyle w:val="ListParagraph"/>
        <w:numPr>
          <w:ilvl w:val="0"/>
          <w:numId w:val="3"/>
        </w:numPr>
      </w:pPr>
      <w:r>
        <w:t>A maths set</w:t>
      </w:r>
    </w:p>
    <w:p w14:paraId="59A69296" w14:textId="341FBD88" w:rsidR="000C5BDD" w:rsidRDefault="000C5BDD" w:rsidP="000C5BDD">
      <w:pPr>
        <w:pStyle w:val="ListParagraph"/>
        <w:numPr>
          <w:ilvl w:val="0"/>
          <w:numId w:val="3"/>
        </w:numPr>
      </w:pPr>
      <w:r>
        <w:t>Colours</w:t>
      </w:r>
    </w:p>
    <w:p w14:paraId="66526DEA" w14:textId="37A96711" w:rsidR="000C5BDD" w:rsidRDefault="000C5BDD" w:rsidP="000C5BDD">
      <w:pPr>
        <w:pStyle w:val="ListParagraph"/>
        <w:numPr>
          <w:ilvl w:val="0"/>
          <w:numId w:val="3"/>
        </w:numPr>
      </w:pPr>
      <w:r>
        <w:t>Pritt stick</w:t>
      </w:r>
    </w:p>
    <w:p w14:paraId="034F99A8" w14:textId="39601012" w:rsidR="000C5BDD" w:rsidRDefault="000C5BDD" w:rsidP="000C5BDD">
      <w:pPr>
        <w:pStyle w:val="ListParagraph"/>
        <w:numPr>
          <w:ilvl w:val="0"/>
          <w:numId w:val="3"/>
        </w:numPr>
      </w:pPr>
      <w:r>
        <w:t>Runners for P.E.</w:t>
      </w:r>
    </w:p>
    <w:p w14:paraId="1FC667DF" w14:textId="7848FD42" w:rsidR="000C5BDD" w:rsidRDefault="000C5BDD" w:rsidP="000C5BDD">
      <w:pPr>
        <w:pStyle w:val="ListParagraph"/>
        <w:numPr>
          <w:ilvl w:val="0"/>
          <w:numId w:val="3"/>
        </w:numPr>
      </w:pPr>
      <w:r>
        <w:t>Painting t-shirt</w:t>
      </w:r>
    </w:p>
    <w:p w14:paraId="198BA571" w14:textId="4C8A2965" w:rsidR="000C5BDD" w:rsidRDefault="000C5BDD" w:rsidP="000C5BDD">
      <w:pPr>
        <w:pStyle w:val="ListParagraph"/>
        <w:numPr>
          <w:ilvl w:val="0"/>
          <w:numId w:val="3"/>
        </w:numPr>
      </w:pPr>
      <w:r>
        <w:t>A washbag (including toilet roll, a face cloth and soap)</w:t>
      </w:r>
    </w:p>
    <w:p w14:paraId="6B62E247" w14:textId="77777777" w:rsidR="000C5BDD" w:rsidRDefault="000C5BDD" w:rsidP="000C5BDD">
      <w:pPr>
        <w:pStyle w:val="ListParagraph"/>
      </w:pPr>
    </w:p>
    <w:p w14:paraId="0361B76A" w14:textId="300475EE" w:rsidR="000C5BDD" w:rsidRDefault="000C5BDD" w:rsidP="000C5BDD">
      <w:r>
        <w:t xml:space="preserve">I am looking forward to </w:t>
      </w:r>
      <w:r w:rsidR="00445E2D">
        <w:t>meeting you all</w:t>
      </w:r>
      <w:r>
        <w:t xml:space="preserve"> </w:t>
      </w:r>
      <w:r w:rsidR="00834733">
        <w:t>in September</w:t>
      </w:r>
      <w:r>
        <w:t>!</w:t>
      </w:r>
      <w:r w:rsidR="00445E2D">
        <w:t xml:space="preserve"> </w:t>
      </w:r>
      <w:r w:rsidR="00445E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C5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56BB"/>
    <w:multiLevelType w:val="hybridMultilevel"/>
    <w:tmpl w:val="A5C2A8C4"/>
    <w:lvl w:ilvl="0" w:tplc="6D4C8F8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85823"/>
    <w:multiLevelType w:val="hybridMultilevel"/>
    <w:tmpl w:val="E3AA8B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D4"/>
    <w:multiLevelType w:val="hybridMultilevel"/>
    <w:tmpl w:val="8A74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033438">
    <w:abstractNumId w:val="2"/>
  </w:num>
  <w:num w:numId="2" w16cid:durableId="1864515696">
    <w:abstractNumId w:val="0"/>
  </w:num>
  <w:num w:numId="3" w16cid:durableId="144396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DD"/>
    <w:rsid w:val="000C5BDD"/>
    <w:rsid w:val="00445E2D"/>
    <w:rsid w:val="00661D69"/>
    <w:rsid w:val="00834733"/>
    <w:rsid w:val="00A73A56"/>
    <w:rsid w:val="00E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40A9"/>
  <w15:chartTrackingRefBased/>
  <w15:docId w15:val="{03CB0600-EC5A-46E5-B703-0EA81EC7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</dc:creator>
  <cp:keywords/>
  <dc:description/>
  <cp:lastModifiedBy>Catriona</cp:lastModifiedBy>
  <cp:revision>5</cp:revision>
  <dcterms:created xsi:type="dcterms:W3CDTF">2022-08-23T15:34:00Z</dcterms:created>
  <dcterms:modified xsi:type="dcterms:W3CDTF">2022-08-23T15:37:00Z</dcterms:modified>
</cp:coreProperties>
</file>